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ALLEGATO 1 (DOMANDA DI PARTECIPAZIONE)</w:t>
      </w:r>
    </w:p>
    <w:p w:rsidR="00000000" w:rsidDel="00000000" w:rsidP="00000000" w:rsidRDefault="00000000" w:rsidRPr="00000000" w14:paraId="00000002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0" w:lineRule="auto"/>
        <w:ind w:right="-477" w:firstLine="5245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dell’Istituto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“M.Ciliberto-A.Lucifero”</w:t>
      </w:r>
    </w:p>
    <w:p w:rsidR="00000000" w:rsidDel="00000000" w:rsidP="00000000" w:rsidRDefault="00000000" w:rsidRPr="00000000" w14:paraId="00000005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kris01200b@istruzione.it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80" w:lineRule="auto"/>
        <w:ind w:right="-477" w:firstLine="5245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kris01200b@pec.istruzione.it</w:t>
      </w:r>
    </w:p>
    <w:p w:rsidR="00000000" w:rsidDel="00000000" w:rsidP="00000000" w:rsidRDefault="00000000" w:rsidRPr="00000000" w14:paraId="00000007">
      <w:pPr>
        <w:spacing w:line="276" w:lineRule="auto"/>
        <w:ind w:left="1418" w:hanging="141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560" w:hanging="156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OGGETTO: </w:t>
        <w:tab/>
        <w:t xml:space="preserve">DOMANDA DI PARTECIPAZIONE ALLA SELEZIONE DI ESPERTO FORMATORE – Rete Nazionale sulle Metodologie Didattiche Innovative "S.F.I.D.A. (educativa) 4.0 P.I.R.I.A."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NOME E COGNOME DEL CANDIDATO _______________________________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 nato/a a _____________________ il ____________, CF____________________; residente nel comune di __________________________ indirizzo: _______________________CAP_______, recapito telefonico________________________________; indirizzo e-mail________________________;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Dipendente Pubblica Amministrazione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(Si/No) _________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 si, specificare il nome dell’amministrazione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Sede di servizio 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Qualifica 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L’ammissione alla selezione in qualità di ESPERTO FORMATORE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per i moduli di seguito indicati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37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5070"/>
        <w:gridCol w:w="1967"/>
        <w:tblGridChange w:id="0">
          <w:tblGrid>
            <w:gridCol w:w="5070"/>
            <w:gridCol w:w="1967"/>
          </w:tblGrid>
        </w:tblGridChange>
      </w:tblGrid>
      <w:tr>
        <w:trPr>
          <w:cantSplit w:val="0"/>
          <w:trHeight w:val="10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MODULO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Indicare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 con X il modulo scelto per la candidatura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Scuole in cloud - piattaforme didattiche e webapp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Creatività in classe con Coding e Tinkering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Avvalendosi delle disposizioni di cui all'art 46 del DPR 28/12/2000 n. 445, consapevole delle sanzioni stabilite per le false attestazioni e mendaci dichiarazioni previste dal Codice Penale e dalle Leggi speciali in materia:</w:t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Sotto la propria responsabilità: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cittadino/a ________________ (italiano o di uno degli stati membri dell’UE);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dell’idoneità psico-fisica al servizio continuativo e incondizionato per lo svolgimento delle mansioni relative al posto messo a concorso;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del seguente titolo di studio ________________________________________, conseguito con il punteggio di _______ presso _____________________________ nell’anno ______________ (in caso di titolo conseguito presso Istituto scolastico straniero indicare gli estremi del provvedimento di equipollenza o equiparazione) ________________________ _________________________________;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godere dei diritti civili e politici e di essere iscritto/a nelle liste elettorali del Comune di _________________, ovvero di non essere iscritto o cancellato dalle medesime liste per i seguenti motivi:____________________;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(solo per i cittadini di uno Stato membro dell'Unione Europea) di godere dei diritti civili e politici anche nello Stato di appartenenza o provenienza o 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caso contrario indicarne i motivi ______________________;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essere stato/a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non avere subito condanne penali e di non avere procedimenti penali pendenti per reati che comportano l’interdizione dai pubblici uffici ovvero in caso contrario specificare la natura delle condanne riportate ovvero dei procedimenti in corso___________________;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inoltre di essere in possesso del requisito specifico di ammissione richiesto dal bando per l’ammissione alla selezione, pena l’esclusione dalla medesima: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di accettare espressamente ed incondizionatamente tutte le norme contenute nel bando di selezione;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quanto indicato nel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et studiorum in formato europeo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corrisponde al vero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DICHIARA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inoltre,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 possesso dei titoli di studio di cui all’All.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Allega alla presente domanda: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el proprio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dettagliato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 et studiorum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formato europeo, datato e firmato in originale, a pena di esclusione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un documento di identità valido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Griglia di valutazione di cui all’All.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ind w:left="502" w:hanging="36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10101"/>
          <w:sz w:val="22"/>
          <w:szCs w:val="22"/>
          <w:rtl w:val="0"/>
        </w:rPr>
        <w:t xml:space="preserve">Documentazione comprovante il possesso dei titoli dichiarati.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92" w:lineRule="auto"/>
        <w:ind w:right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CONSENSO AL TRATTAMENTO DEI DATI PERSONALI</w:t>
      </w:r>
    </w:p>
    <w:p w:rsidR="00000000" w:rsidDel="00000000" w:rsidP="00000000" w:rsidRDefault="00000000" w:rsidRPr="00000000" w14:paraId="0000003A">
      <w:pPr>
        <w:widowControl w:val="0"/>
        <w:spacing w:before="9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sottoscritto/a___________________ con la presente, ai sensi degli articoli 13 e 23 del D.Lgs. 196/2003 (di seguito indicato come “Codice Privacy”) e successive modificazioni ed integrazioni,</w:t>
      </w:r>
    </w:p>
    <w:p w:rsidR="00000000" w:rsidDel="00000000" w:rsidP="00000000" w:rsidRDefault="00000000" w:rsidRPr="00000000" w14:paraId="0000003C">
      <w:pPr>
        <w:widowControl w:val="0"/>
        <w:spacing w:before="10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right="2"/>
        <w:jc w:val="center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rtl w:val="0"/>
        </w:rPr>
        <w:t xml:space="preserve">AUTORIZZA</w:t>
      </w:r>
    </w:p>
    <w:p w:rsidR="00000000" w:rsidDel="00000000" w:rsidP="00000000" w:rsidRDefault="00000000" w:rsidRPr="00000000" w14:paraId="0000003E">
      <w:pPr>
        <w:widowControl w:val="0"/>
        <w:ind w:right="2"/>
        <w:jc w:val="both"/>
        <w:rPr>
          <w:rFonts w:ascii="Times New Roman" w:cs="Times New Roman" w:eastAsia="Times New Roman" w:hAnsi="Times New Roman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L’</w:t>
      </w:r>
      <w:r w:rsidDel="00000000" w:rsidR="00000000" w:rsidRPr="00000000">
        <w:rPr>
          <w:rFonts w:ascii="Times New Roman" w:cs="Times New Roman" w:eastAsia="Times New Roman" w:hAnsi="Times New Roman"/>
          <w:color w:val="010101"/>
          <w:sz w:val="22"/>
          <w:szCs w:val="22"/>
          <w:rtl w:val="0"/>
        </w:rPr>
        <w:t xml:space="preserve">IIS “M.Ciliberto-A.Lucifero”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di Crotone al trattamento, anche con l’ausilio di mezzi informatici e telematici, dei dati personali forniti dal sottoscritto finalizzato unicamente alla gestione della procedura di valutazione comparativa;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00000" w:rsidDel="00000000" w:rsidP="00000000" w:rsidRDefault="00000000" w:rsidRPr="00000000" w14:paraId="00000040">
      <w:pPr>
        <w:widowControl w:val="0"/>
        <w:spacing w:before="3" w:lineRule="auto"/>
        <w:ind w:right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Luogo e data</w:t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GRIGLIA DEI CRITERI DI VALUTAZIONE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(All.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00" w:line="276" w:lineRule="auto"/>
        <w:ind w:right="-6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SELEZIONE PUBBLICA DI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ESPERTO FORMATORE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– Rete Nazionale sulle Metodologie Didattiche Innovative "S.F.I.D.A. (educativa) 4.0 P.I.R.I.A." </w:t>
      </w:r>
    </w:p>
    <w:p w:rsidR="00000000" w:rsidDel="00000000" w:rsidP="00000000" w:rsidRDefault="00000000" w:rsidRPr="00000000" w14:paraId="00000046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Il/La sottoscritto/a ______________________ nato/a a _____________________ il ____________, avendo preso integrale conoscenza di tutte le norme e condizioni stabilite dal bando di selezione, sotto la propria responsabilità, ai sensi degli artt. 46 e 47 del DPR 445/2000,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consapevole che le dichiarazioni mendaci sono punite ai sensi del codice penale e delle leggi speciali in materia, </w:t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4A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di possedere i seguenti titoli (secondo i criteri di cui all’art. 4 tabella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2.459016393443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4920"/>
        <w:gridCol w:w="1779.5081967213116"/>
        <w:gridCol w:w="2322.9508196721313"/>
        <w:tblGridChange w:id="0">
          <w:tblGrid>
            <w:gridCol w:w="720"/>
            <w:gridCol w:w="4920"/>
            <w:gridCol w:w="1779.5081967213116"/>
            <w:gridCol w:w="2322.9508196721313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0.54545454545456" w:lineRule="auto"/>
              <w:ind w:left="1080" w:right="120" w:firstLine="0"/>
              <w:jc w:val="center"/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  <w:rtl w:val="0"/>
              </w:rPr>
              <w:t xml:space="preserve">TABELLA DI VALUTAZIONE TITOLI PER IL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70.54545454545456" w:lineRule="auto"/>
              <w:ind w:left="1080" w:right="12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10101"/>
                <w:sz w:val="22"/>
                <w:szCs w:val="22"/>
                <w:rtl w:val="0"/>
              </w:rPr>
              <w:t xml:space="preserve">CONFERIMENTO DI INCARICHI AD ESPERTI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Da compilare a cura del candidato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di essere in possesso di competenze informatiche digitali per gestire gli adempimenti previsti per gli esperti sulla piattaforma Google Workspace dell’Istituto, in particolare mediante le app “Google Classroom” e “Google Meet”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conditio sine qua non della selezione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SI/NO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2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Laurea  specifica/attinente al settore di pertinenza del modulo (vecchio ordinamento, magistrale o specialistica) in (specificare):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VOTO</w:t>
            </w:r>
          </w:p>
          <w:p w:rsidR="00000000" w:rsidDel="00000000" w:rsidP="00000000" w:rsidRDefault="00000000" w:rsidRPr="00000000" w14:paraId="0000005E">
            <w:pPr>
              <w:spacing w:before="240"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Punti  _______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Altra laurea oltre al titolo richiesto (max 2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Master/dottorato di ricerca (1 punto cadauno - max 2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Corsi di perfezionamento afferenti alla disciplina oggetto del corso (1 punto cadauno - max 2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Corsi di aggiornamento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frequentati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nell'ultimo quinquennio attinenti al settore di pertinenza (punti 0,5 per ogni corso superiore a 15 ore - max 5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Pubblicazioni attinenti al settore di pertinenza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Punti 1 cadauno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max 3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Esperienza come esperto in azioni PON/POR/Altri bandi Miur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- 1 punti x esperienza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(contratto/nomina)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(Punti 1 cadauno - max 6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H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10101"/>
                <w:sz w:val="22"/>
                <w:szCs w:val="22"/>
                <w:rtl w:val="0"/>
              </w:rPr>
              <w:t xml:space="preserve">Anni di servizio di ruolo nelle scuole pubbliche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, escluso l’anno scolastico corrente </w:t>
            </w:r>
          </w:p>
          <w:p w:rsidR="00000000" w:rsidDel="00000000" w:rsidP="00000000" w:rsidRDefault="00000000" w:rsidRPr="00000000" w14:paraId="0000007C">
            <w:pPr>
              <w:spacing w:line="276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(Punti 1 per anno - max 7 punti)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76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360" w:lineRule="auto"/>
        <w:ind w:left="425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Nota bene</w:t>
      </w:r>
    </w:p>
    <w:p w:rsidR="00000000" w:rsidDel="00000000" w:rsidP="00000000" w:rsidRDefault="00000000" w:rsidRPr="00000000" w14:paraId="00000082">
      <w:pPr>
        <w:widowControl w:val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Verranno valutati solo i titoli di studio di cui siano dichiarati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data e luogo di conseguimento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In caso di informazioni generiche e indefinite non sarà attribuito alcun punteggio.</w:t>
      </w:r>
    </w:p>
    <w:p w:rsidR="00000000" w:rsidDel="00000000" w:rsidP="00000000" w:rsidRDefault="00000000" w:rsidRPr="00000000" w14:paraId="00000083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Al fine di valutare l'esperienza del candidato saranno presi in considerazione solo i titoli inerenti l’oggetto del bando.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Data ....................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8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8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709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